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196E4" w14:textId="77777777" w:rsidR="00B06A1D" w:rsidRPr="00927FC0" w:rsidRDefault="00B06A1D" w:rsidP="00927FC0">
      <w:pPr>
        <w:pStyle w:val="NormalnyWeb"/>
        <w:spacing w:line="276" w:lineRule="auto"/>
        <w:rPr>
          <w:rFonts w:ascii="Arial" w:hAnsi="Arial" w:cs="Arial"/>
        </w:rPr>
      </w:pPr>
      <w:r w:rsidRPr="00927FC0">
        <w:rPr>
          <w:rFonts w:ascii="Segoe UI Emoji" w:hAnsi="Segoe UI Emoji" w:cs="Segoe UI Emoji"/>
        </w:rPr>
        <w:t>🎥</w:t>
      </w:r>
      <w:r w:rsidRPr="00927FC0">
        <w:rPr>
          <w:rFonts w:ascii="Arial" w:hAnsi="Arial" w:cs="Arial"/>
        </w:rPr>
        <w:t xml:space="preserve"> </w:t>
      </w:r>
      <w:r w:rsidRPr="00927FC0">
        <w:rPr>
          <w:rStyle w:val="Pogrubienie"/>
          <w:rFonts w:ascii="Arial" w:hAnsi="Arial" w:cs="Arial"/>
        </w:rPr>
        <w:t>Nowoczesne Studio VR – Przestrzeń dla Innowacyjnej Edukacji i Twórczości</w:t>
      </w:r>
    </w:p>
    <w:p w14:paraId="66E6593B" w14:textId="25274F6C" w:rsidR="00B06A1D" w:rsidRPr="00927FC0" w:rsidRDefault="00B06A1D" w:rsidP="00927FC0">
      <w:pPr>
        <w:pStyle w:val="NormalnyWeb"/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Studio VR to nowoczesna przestrzeń technologiczna, która powstaje z myślą o wsparciu edukacji, badań i kreatywnego rozwoju z wykorzystaniem wirtualnej rzeczywistości. Wyposażone w zaawansowany sprzęt VR, systemy do nagrań 360°, stanowiska developerskie oraz wysokiej klasy sprzęt, m.in. drukarka 3D oraz skaner, gogle VR i wiele innych. Studio umożliwia tworzenie, testowanie i prezentowanie interaktywnych doświadczeń edukacyjnych i symulacyjnych.</w:t>
      </w:r>
    </w:p>
    <w:p w14:paraId="2DFA1350" w14:textId="77777777" w:rsidR="00B06A1D" w:rsidRPr="00927FC0" w:rsidRDefault="00B06A1D" w:rsidP="00927FC0">
      <w:pPr>
        <w:pStyle w:val="NormalnyWeb"/>
        <w:spacing w:line="276" w:lineRule="auto"/>
        <w:rPr>
          <w:rFonts w:ascii="Arial" w:hAnsi="Arial" w:cs="Arial"/>
        </w:rPr>
      </w:pPr>
      <w:r w:rsidRPr="00927FC0">
        <w:rPr>
          <w:rFonts w:ascii="Segoe UI Emoji" w:hAnsi="Segoe UI Emoji" w:cs="Segoe UI Emoji"/>
        </w:rPr>
        <w:t>🎯</w:t>
      </w:r>
      <w:r w:rsidRPr="00927FC0">
        <w:rPr>
          <w:rFonts w:ascii="Arial" w:hAnsi="Arial" w:cs="Arial"/>
        </w:rPr>
        <w:t xml:space="preserve"> </w:t>
      </w:r>
      <w:r w:rsidRPr="00927FC0">
        <w:rPr>
          <w:rStyle w:val="Pogrubienie"/>
          <w:rFonts w:ascii="Arial" w:hAnsi="Arial" w:cs="Arial"/>
        </w:rPr>
        <w:t>Główne cele studia VR:</w:t>
      </w:r>
      <w:bookmarkStart w:id="0" w:name="_GoBack"/>
      <w:bookmarkEnd w:id="0"/>
    </w:p>
    <w:p w14:paraId="6DC3A699" w14:textId="77777777" w:rsidR="00B06A1D" w:rsidRPr="00927FC0" w:rsidRDefault="00B06A1D" w:rsidP="00927FC0">
      <w:pPr>
        <w:pStyle w:val="NormalnyWeb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Wspieranie dydaktyki poprzez immersyjne środowiska edukacyjne,</w:t>
      </w:r>
    </w:p>
    <w:p w14:paraId="05DB20D0" w14:textId="77777777" w:rsidR="00B06A1D" w:rsidRPr="00927FC0" w:rsidRDefault="00B06A1D" w:rsidP="00927FC0">
      <w:pPr>
        <w:pStyle w:val="NormalnyWeb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Rozwijanie nowoczesnych kompetencji cyfrowych u studentów i pracowników naukowych,</w:t>
      </w:r>
    </w:p>
    <w:p w14:paraId="42868E53" w14:textId="77777777" w:rsidR="00B06A1D" w:rsidRPr="00927FC0" w:rsidRDefault="00B06A1D" w:rsidP="00927FC0">
      <w:pPr>
        <w:pStyle w:val="NormalnyWeb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Tworzenie zaawansowanych materiałów szkoleniowych, gier symulacyjnych i spacerów wirtualnych,</w:t>
      </w:r>
    </w:p>
    <w:p w14:paraId="3F0ED9EC" w14:textId="77777777" w:rsidR="00B06A1D" w:rsidRPr="00927FC0" w:rsidRDefault="00B06A1D" w:rsidP="00927FC0">
      <w:pPr>
        <w:pStyle w:val="NormalnyWeb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Umożliwienie interdyscyplinarnej współpracy nad projektami łączącymi naukę, technologię i sztukę.</w:t>
      </w:r>
    </w:p>
    <w:p w14:paraId="37CB0F6C" w14:textId="77777777" w:rsidR="00B06A1D" w:rsidRPr="00927FC0" w:rsidRDefault="00B06A1D" w:rsidP="00927FC0">
      <w:pPr>
        <w:pStyle w:val="NormalnyWeb"/>
        <w:spacing w:line="276" w:lineRule="auto"/>
        <w:rPr>
          <w:rFonts w:ascii="Arial" w:hAnsi="Arial" w:cs="Arial"/>
        </w:rPr>
      </w:pPr>
      <w:r w:rsidRPr="00927FC0">
        <w:rPr>
          <w:rFonts w:ascii="Segoe UI Emoji" w:hAnsi="Segoe UI Emoji" w:cs="Segoe UI Emoji"/>
        </w:rPr>
        <w:t>🛠</w:t>
      </w:r>
      <w:r w:rsidRPr="00927FC0">
        <w:rPr>
          <w:rFonts w:ascii="Arial" w:hAnsi="Arial" w:cs="Arial"/>
        </w:rPr>
        <w:t xml:space="preserve">️ </w:t>
      </w:r>
      <w:r w:rsidRPr="00927FC0">
        <w:rPr>
          <w:rStyle w:val="Pogrubienie"/>
          <w:rFonts w:ascii="Arial" w:hAnsi="Arial" w:cs="Arial"/>
        </w:rPr>
        <w:t>Na wyposażeniu studia znajdą się m.in.:</w:t>
      </w:r>
    </w:p>
    <w:p w14:paraId="041B702A" w14:textId="1833411C" w:rsidR="00B06A1D" w:rsidRPr="00927FC0" w:rsidRDefault="00B06A1D" w:rsidP="00927FC0">
      <w:pPr>
        <w:pStyle w:val="NormalnyWeb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Gogle VR,</w:t>
      </w:r>
    </w:p>
    <w:p w14:paraId="2BAAAB23" w14:textId="77777777" w:rsidR="00B06A1D" w:rsidRPr="00927FC0" w:rsidRDefault="00B06A1D" w:rsidP="00927FC0">
      <w:pPr>
        <w:pStyle w:val="NormalnyWeb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Kamery 360° do rejestracji materiałów w terenie,</w:t>
      </w:r>
    </w:p>
    <w:p w14:paraId="4D743A2D" w14:textId="7EDC3B8B" w:rsidR="00B06A1D" w:rsidRPr="00927FC0" w:rsidRDefault="00B06A1D" w:rsidP="00927FC0">
      <w:pPr>
        <w:pStyle w:val="NormalnyWeb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Komputery z oprogramowaniem do tworzenia treści VR,</w:t>
      </w:r>
    </w:p>
    <w:p w14:paraId="7EE8AFBA" w14:textId="3263275C" w:rsidR="00B06A1D" w:rsidRPr="00927FC0" w:rsidRDefault="00B06A1D" w:rsidP="00927FC0">
      <w:pPr>
        <w:pStyle w:val="NormalnyWeb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 xml:space="preserve">Green </w:t>
      </w:r>
      <w:proofErr w:type="spellStart"/>
      <w:r w:rsidRPr="00927FC0">
        <w:rPr>
          <w:rFonts w:ascii="Arial" w:hAnsi="Arial" w:cs="Arial"/>
        </w:rPr>
        <w:t>screen</w:t>
      </w:r>
      <w:proofErr w:type="spellEnd"/>
      <w:r w:rsidRPr="00927FC0">
        <w:rPr>
          <w:rFonts w:ascii="Arial" w:hAnsi="Arial" w:cs="Arial"/>
        </w:rPr>
        <w:t xml:space="preserve"> do nagrań interaktywnych,</w:t>
      </w:r>
    </w:p>
    <w:p w14:paraId="3FAA7B8A" w14:textId="1B4B5967" w:rsidR="00B06A1D" w:rsidRPr="00927FC0" w:rsidRDefault="00B06A1D" w:rsidP="00927FC0">
      <w:pPr>
        <w:pStyle w:val="NormalnyWeb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927FC0">
        <w:rPr>
          <w:rFonts w:ascii="Arial" w:hAnsi="Arial" w:cs="Arial"/>
        </w:rPr>
        <w:t>Stanowiska VR do użytku w różnych przestrzeniach dydaktycznych.</w:t>
      </w:r>
    </w:p>
    <w:p w14:paraId="0A523879" w14:textId="77777777" w:rsidR="00B06A1D" w:rsidRPr="00927FC0" w:rsidRDefault="00B06A1D" w:rsidP="00927FC0">
      <w:pPr>
        <w:pStyle w:val="NormalnyWeb"/>
        <w:spacing w:line="276" w:lineRule="auto"/>
        <w:rPr>
          <w:rFonts w:ascii="Arial" w:hAnsi="Arial" w:cs="Arial"/>
        </w:rPr>
      </w:pPr>
      <w:r w:rsidRPr="00927FC0">
        <w:rPr>
          <w:rFonts w:ascii="Segoe UI Emoji" w:hAnsi="Segoe UI Emoji" w:cs="Segoe UI Emoji"/>
        </w:rPr>
        <w:t>💡</w:t>
      </w:r>
      <w:r w:rsidRPr="00927FC0">
        <w:rPr>
          <w:rFonts w:ascii="Arial" w:hAnsi="Arial" w:cs="Arial"/>
        </w:rPr>
        <w:t xml:space="preserve"> </w:t>
      </w:r>
      <w:r w:rsidRPr="00927FC0">
        <w:rPr>
          <w:rStyle w:val="Pogrubienie"/>
          <w:rFonts w:ascii="Arial" w:hAnsi="Arial" w:cs="Arial"/>
        </w:rPr>
        <w:t>Dla kogo?</w:t>
      </w:r>
      <w:r w:rsidRPr="00927FC0">
        <w:rPr>
          <w:rFonts w:ascii="Arial" w:hAnsi="Arial" w:cs="Arial"/>
        </w:rPr>
        <w:br/>
        <w:t>Studio VR skierowane jest do studentów, wykładowców, badaczy oraz zespołów projektowych, którzy chcą wykorzystywać wirtualną rzeczywistość w edukacji, nauce i popularyzacji wiedzy.</w:t>
      </w:r>
    </w:p>
    <w:p w14:paraId="0EA7BD62" w14:textId="77777777" w:rsidR="00533757" w:rsidRDefault="00533757"/>
    <w:sectPr w:rsidR="0053375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00252E" w14:textId="77777777" w:rsidR="005949F1" w:rsidRDefault="005949F1" w:rsidP="00927FC0">
      <w:pPr>
        <w:spacing w:after="0" w:line="240" w:lineRule="auto"/>
      </w:pPr>
      <w:r>
        <w:separator/>
      </w:r>
    </w:p>
  </w:endnote>
  <w:endnote w:type="continuationSeparator" w:id="0">
    <w:p w14:paraId="2E771FD1" w14:textId="77777777" w:rsidR="005949F1" w:rsidRDefault="005949F1" w:rsidP="00927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B95872" w14:textId="77777777" w:rsidR="005949F1" w:rsidRDefault="005949F1" w:rsidP="00927FC0">
      <w:pPr>
        <w:spacing w:after="0" w:line="240" w:lineRule="auto"/>
      </w:pPr>
      <w:r>
        <w:separator/>
      </w:r>
    </w:p>
  </w:footnote>
  <w:footnote w:type="continuationSeparator" w:id="0">
    <w:p w14:paraId="6C52933A" w14:textId="77777777" w:rsidR="005949F1" w:rsidRDefault="005949F1" w:rsidP="00927F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733BC5" w14:textId="6C428988" w:rsidR="00927FC0" w:rsidRDefault="00927FC0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FA30617" wp14:editId="0DC3C1A4">
          <wp:simplePos x="0" y="0"/>
          <wp:positionH relativeFrom="column">
            <wp:posOffset>-452755</wp:posOffset>
          </wp:positionH>
          <wp:positionV relativeFrom="paragraph">
            <wp:posOffset>-234315</wp:posOffset>
          </wp:positionV>
          <wp:extent cx="6535420" cy="45720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542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735C74"/>
    <w:multiLevelType w:val="multilevel"/>
    <w:tmpl w:val="1CA40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DC32A6"/>
    <w:multiLevelType w:val="multilevel"/>
    <w:tmpl w:val="78EA2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1D3"/>
    <w:rsid w:val="001861D3"/>
    <w:rsid w:val="00533757"/>
    <w:rsid w:val="005949F1"/>
    <w:rsid w:val="00927FC0"/>
    <w:rsid w:val="00B0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7EE37"/>
  <w15:chartTrackingRefBased/>
  <w15:docId w15:val="{791AF1CD-10E6-4B84-9BE1-3662744E0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06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06A1D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927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7FC0"/>
  </w:style>
  <w:style w:type="paragraph" w:styleId="Stopka">
    <w:name w:val="footer"/>
    <w:basedOn w:val="Normalny"/>
    <w:link w:val="StopkaZnak"/>
    <w:uiPriority w:val="99"/>
    <w:unhideWhenUsed/>
    <w:rsid w:val="00927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7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22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1151</Characters>
  <Application>Microsoft Office Word</Application>
  <DocSecurity>0</DocSecurity>
  <Lines>9</Lines>
  <Paragraphs>2</Paragraphs>
  <ScaleCrop>false</ScaleCrop>
  <Company>Szkola Glowna Gospodarstwa Wiejskiego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3</cp:revision>
  <dcterms:created xsi:type="dcterms:W3CDTF">2025-06-13T06:06:00Z</dcterms:created>
  <dcterms:modified xsi:type="dcterms:W3CDTF">2025-06-16T11:16:00Z</dcterms:modified>
</cp:coreProperties>
</file>